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239" w:rsidRDefault="00361239" w:rsidP="00361239">
      <w:pPr>
        <w:spacing w:line="560" w:lineRule="exact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int="eastAsia"/>
          <w:sz w:val="44"/>
          <w:szCs w:val="44"/>
        </w:rPr>
        <w:t>附件5</w:t>
      </w:r>
    </w:p>
    <w:p w:rsidR="0078175F" w:rsidRDefault="00D813D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知识产权合规性声明</w:t>
      </w:r>
    </w:p>
    <w:p w:rsidR="0078175F" w:rsidRDefault="0078175F" w:rsidP="00361239">
      <w:pPr>
        <w:spacing w:line="560" w:lineRule="exact"/>
        <w:ind w:firstLineChars="190" w:firstLine="600"/>
        <w:rPr>
          <w:rFonts w:ascii="仿宋_GB2312"/>
        </w:rPr>
      </w:pPr>
    </w:p>
    <w:p w:rsidR="0078175F" w:rsidRDefault="00D813D8" w:rsidP="00361239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本人/本单位根据项目申请指南的要求，自愿提交项目申请书，</w:t>
      </w:r>
      <w:r>
        <w:rPr>
          <w:rFonts w:ascii="黑体" w:eastAsia="黑体" w:hAnsi="黑体" w:hint="eastAsia"/>
        </w:rPr>
        <w:t>在此郑重承诺：</w:t>
      </w:r>
      <w:r>
        <w:rPr>
          <w:rFonts w:ascii="仿宋_GB2312" w:hint="eastAsia"/>
        </w:rPr>
        <w:t>遵守中国知识产权法律、法规、规章、规范性文件及有关国际公约，所申报项目的知识产权明晰无争议，归属或技术来源正当合法，不存在以下知识产权失信违法行为：</w:t>
      </w:r>
    </w:p>
    <w:p w:rsidR="0078175F" w:rsidRDefault="00D813D8" w:rsidP="00361239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（一）提供虚假知识产权申请材料；</w:t>
      </w:r>
    </w:p>
    <w:p w:rsidR="0078175F" w:rsidRDefault="00D813D8" w:rsidP="00361239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（二）拒不执行生效的知识产权行政处理决定或者司法裁判；</w:t>
      </w:r>
    </w:p>
    <w:p w:rsidR="0078175F" w:rsidRDefault="00D813D8" w:rsidP="00361239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（三）侵犯他人知识产权构成犯罪；</w:t>
      </w:r>
    </w:p>
    <w:p w:rsidR="0078175F" w:rsidRDefault="00D813D8" w:rsidP="00361239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（四）知识产权部门认定的知识产权失信行为；</w:t>
      </w:r>
    </w:p>
    <w:p w:rsidR="0078175F" w:rsidRDefault="00D813D8" w:rsidP="00361239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（五）其他造成重大社会影响的侵犯他人知识产权行为。</w:t>
      </w:r>
    </w:p>
    <w:p w:rsidR="0078175F" w:rsidRDefault="00D813D8" w:rsidP="00361239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如有违反，本人/本单位愿接受项目管理机构和相关部门做出的各项处理决定，包括但不限于不予受理、形式审查不通过、不予立项、终止项目，停拨或核减经费，追回项目经费或奖金，撤销奖励，取消一定期限深圳市科技计划或科技项目或科技奖励申报资格，记入深圳市科研诚信异常名录等。</w:t>
      </w:r>
    </w:p>
    <w:p w:rsidR="0078175F" w:rsidRDefault="0078175F" w:rsidP="00361239">
      <w:pPr>
        <w:spacing w:line="560" w:lineRule="exact"/>
        <w:ind w:firstLineChars="190" w:firstLine="600"/>
        <w:rPr>
          <w:rFonts w:ascii="仿宋_GB2312"/>
        </w:rPr>
      </w:pPr>
    </w:p>
    <w:p w:rsidR="0078175F" w:rsidRDefault="00D813D8" w:rsidP="00361239">
      <w:pPr>
        <w:spacing w:line="560" w:lineRule="exact"/>
        <w:ind w:firstLineChars="290" w:firstLine="916"/>
        <w:rPr>
          <w:rFonts w:ascii="仿宋_GB2312"/>
        </w:rPr>
      </w:pPr>
      <w:r>
        <w:t>申报单位</w:t>
      </w:r>
      <w:r>
        <w:rPr>
          <w:rFonts w:ascii="仿宋_GB2312" w:hint="eastAsia"/>
        </w:rPr>
        <w:t>法定代表人或授权代表人（签名）：</w:t>
      </w:r>
    </w:p>
    <w:p w:rsidR="0078175F" w:rsidRDefault="00D813D8" w:rsidP="00361239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 xml:space="preserve"> </w:t>
      </w:r>
      <w:r w:rsidR="00361239">
        <w:rPr>
          <w:rFonts w:ascii="仿宋_GB2312" w:hint="eastAsia"/>
        </w:rPr>
        <w:t xml:space="preserve"> </w:t>
      </w:r>
      <w:r>
        <w:rPr>
          <w:rFonts w:ascii="仿宋_GB2312" w:hint="eastAsia"/>
        </w:rPr>
        <w:t>项目负责人（签名）：</w:t>
      </w:r>
    </w:p>
    <w:p w:rsidR="0078175F" w:rsidRDefault="00D813D8" w:rsidP="00361239">
      <w:pPr>
        <w:spacing w:line="560" w:lineRule="exact"/>
        <w:ind w:firstLineChars="1400" w:firstLine="4422"/>
        <w:rPr>
          <w:rFonts w:ascii="仿宋_GB2312"/>
        </w:rPr>
      </w:pPr>
      <w:r>
        <w:rPr>
          <w:rFonts w:ascii="仿宋_GB2312" w:hint="eastAsia"/>
        </w:rPr>
        <w:t>单位名称（盖章）：</w:t>
      </w:r>
    </w:p>
    <w:p w:rsidR="0078175F" w:rsidRDefault="00D813D8" w:rsidP="0078175F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 xml:space="preserve"> </w:t>
      </w:r>
      <w:r w:rsidR="00361239">
        <w:rPr>
          <w:rFonts w:ascii="仿宋_GB2312" w:hint="eastAsia"/>
        </w:rPr>
        <w:t xml:space="preserve">                         </w:t>
      </w:r>
      <w:r>
        <w:rPr>
          <w:rFonts w:ascii="仿宋_GB2312" w:hint="eastAsia"/>
        </w:rPr>
        <w:t>年  月  日</w:t>
      </w:r>
    </w:p>
    <w:sectPr w:rsidR="0078175F" w:rsidSect="0078175F">
      <w:pgSz w:w="11906" w:h="16838"/>
      <w:pgMar w:top="2098" w:right="1474" w:bottom="1985" w:left="1588" w:header="851" w:footer="992" w:gutter="0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0D3" w:rsidRDefault="008960D3" w:rsidP="00361239">
      <w:r>
        <w:separator/>
      </w:r>
    </w:p>
  </w:endnote>
  <w:endnote w:type="continuationSeparator" w:id="0">
    <w:p w:rsidR="008960D3" w:rsidRDefault="008960D3" w:rsidP="00361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0D3" w:rsidRDefault="008960D3" w:rsidP="00361239">
      <w:r>
        <w:separator/>
      </w:r>
    </w:p>
  </w:footnote>
  <w:footnote w:type="continuationSeparator" w:id="0">
    <w:p w:rsidR="008960D3" w:rsidRDefault="008960D3" w:rsidP="003612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420"/>
  <w:drawingGridHorizontalSpacing w:val="158"/>
  <w:drawingGridVerticalSpacing w:val="579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E22"/>
    <w:rsid w:val="BB7FA5D5"/>
    <w:rsid w:val="BFFD5923"/>
    <w:rsid w:val="D7FCFFC5"/>
    <w:rsid w:val="E32F1328"/>
    <w:rsid w:val="F79EE06A"/>
    <w:rsid w:val="F7F281AC"/>
    <w:rsid w:val="0009611E"/>
    <w:rsid w:val="00117B55"/>
    <w:rsid w:val="00124EFD"/>
    <w:rsid w:val="001917EB"/>
    <w:rsid w:val="002D0153"/>
    <w:rsid w:val="00306E22"/>
    <w:rsid w:val="00361239"/>
    <w:rsid w:val="00416486"/>
    <w:rsid w:val="00456BC3"/>
    <w:rsid w:val="005546FB"/>
    <w:rsid w:val="005A56F9"/>
    <w:rsid w:val="00666DE4"/>
    <w:rsid w:val="006B1E4F"/>
    <w:rsid w:val="007517E7"/>
    <w:rsid w:val="0078175F"/>
    <w:rsid w:val="0079593F"/>
    <w:rsid w:val="008960D3"/>
    <w:rsid w:val="009828AC"/>
    <w:rsid w:val="009C50A6"/>
    <w:rsid w:val="009F0703"/>
    <w:rsid w:val="00A96B5C"/>
    <w:rsid w:val="00AB4E88"/>
    <w:rsid w:val="00AC2855"/>
    <w:rsid w:val="00AF6284"/>
    <w:rsid w:val="00B965E8"/>
    <w:rsid w:val="00D266EE"/>
    <w:rsid w:val="00D813D8"/>
    <w:rsid w:val="00D81E7F"/>
    <w:rsid w:val="00D93F1A"/>
    <w:rsid w:val="00DC066C"/>
    <w:rsid w:val="00E01DA1"/>
    <w:rsid w:val="00E07529"/>
    <w:rsid w:val="00EB6F96"/>
    <w:rsid w:val="00F4400D"/>
    <w:rsid w:val="00FB5FDD"/>
    <w:rsid w:val="00FE6B03"/>
    <w:rsid w:val="0BCDCFF3"/>
    <w:rsid w:val="18AE51A7"/>
    <w:rsid w:val="2BBBC073"/>
    <w:rsid w:val="6F27B034"/>
    <w:rsid w:val="769945EE"/>
    <w:rsid w:val="79BA5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502C70-5853-41B1-864F-07648DA14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75F"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781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781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78175F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817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>Microsoft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Xu Yaqing (RAO)</cp:lastModifiedBy>
  <cp:revision>2</cp:revision>
  <dcterms:created xsi:type="dcterms:W3CDTF">2023-07-07T08:50:00Z</dcterms:created>
  <dcterms:modified xsi:type="dcterms:W3CDTF">2023-07-07T08:50:00Z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06B9BCA2E33547A9984F4CAC7D410D84</vt:lpwstr>
  </property>
</Properties>
</file>